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0fd2e8db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a76ddb8e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Matlubawala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b40b9eda14617" /><Relationship Type="http://schemas.openxmlformats.org/officeDocument/2006/relationships/numbering" Target="/word/numbering.xml" Id="Rd07f439c33ef494d" /><Relationship Type="http://schemas.openxmlformats.org/officeDocument/2006/relationships/settings" Target="/word/settings.xml" Id="Rb4e7626fb6a24177" /><Relationship Type="http://schemas.openxmlformats.org/officeDocument/2006/relationships/image" Target="/word/media/7f8cc2c7-3fbd-4490-ab6a-7661ad5e3f98.png" Id="Rb40a76ddb8e44a9a" /></Relationships>
</file>