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929d60e00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3ca444c31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415cc4b714c15" /><Relationship Type="http://schemas.openxmlformats.org/officeDocument/2006/relationships/numbering" Target="/word/numbering.xml" Id="R83fbc0e6997548c1" /><Relationship Type="http://schemas.openxmlformats.org/officeDocument/2006/relationships/settings" Target="/word/settings.xml" Id="Re0be413cbfce4606" /><Relationship Type="http://schemas.openxmlformats.org/officeDocument/2006/relationships/image" Target="/word/media/2f2024a7-aa05-4ce4-9f8a-69bfd81d2cb3.png" Id="R2603ca444c314149" /></Relationships>
</file>