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c061dcc67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0a5e856a2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cb3295e0544ff" /><Relationship Type="http://schemas.openxmlformats.org/officeDocument/2006/relationships/numbering" Target="/word/numbering.xml" Id="Re0136d3e909440c4" /><Relationship Type="http://schemas.openxmlformats.org/officeDocument/2006/relationships/settings" Target="/word/settings.xml" Id="Rbe46b1702b394595" /><Relationship Type="http://schemas.openxmlformats.org/officeDocument/2006/relationships/image" Target="/word/media/20222e91-71f5-4aaf-b220-0f527349d5e1.png" Id="R24f0a5e856a24bad" /></Relationships>
</file>