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cd31e3d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9cd675ac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b69622da4e18" /><Relationship Type="http://schemas.openxmlformats.org/officeDocument/2006/relationships/numbering" Target="/word/numbering.xml" Id="R70ce7175b16c493b" /><Relationship Type="http://schemas.openxmlformats.org/officeDocument/2006/relationships/settings" Target="/word/settings.xml" Id="Rc1b4521a6b314ef8" /><Relationship Type="http://schemas.openxmlformats.org/officeDocument/2006/relationships/image" Target="/word/media/efaa0197-6766-47b6-93e2-58d5ff863448.png" Id="R1fab9cd675ac4313" /></Relationships>
</file>