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77217d76a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e50b38343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be64b96de4a2a" /><Relationship Type="http://schemas.openxmlformats.org/officeDocument/2006/relationships/numbering" Target="/word/numbering.xml" Id="R1411ee87dfd64892" /><Relationship Type="http://schemas.openxmlformats.org/officeDocument/2006/relationships/settings" Target="/word/settings.xml" Id="Rce21533908c34460" /><Relationship Type="http://schemas.openxmlformats.org/officeDocument/2006/relationships/image" Target="/word/media/9bf94041-c9de-4c7a-838e-8759861965bf.png" Id="R414e50b3834345fb" /></Relationships>
</file>