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c0b6dfcf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7f2cf43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Mattu da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885f92db4e80" /><Relationship Type="http://schemas.openxmlformats.org/officeDocument/2006/relationships/numbering" Target="/word/numbering.xml" Id="R1dd173c971b74cb0" /><Relationship Type="http://schemas.openxmlformats.org/officeDocument/2006/relationships/settings" Target="/word/settings.xml" Id="R100b2cc925074c01" /><Relationship Type="http://schemas.openxmlformats.org/officeDocument/2006/relationships/image" Target="/word/media/77d8d200-7d44-4f37-845a-09ac4e588797.png" Id="R01987f2cf4334d6b" /></Relationships>
</file>