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1401034cb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ec8a345d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Mattu ka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e0c6faffc4715" /><Relationship Type="http://schemas.openxmlformats.org/officeDocument/2006/relationships/numbering" Target="/word/numbering.xml" Id="Rb707ad37965a4241" /><Relationship Type="http://schemas.openxmlformats.org/officeDocument/2006/relationships/settings" Target="/word/settings.xml" Id="R2c7a424585dd4834" /><Relationship Type="http://schemas.openxmlformats.org/officeDocument/2006/relationships/image" Target="/word/media/3e3879c6-8ba4-4d2e-8fd2-ec352c92a777.png" Id="R8ab8ec8a345d423e" /></Relationships>
</file>