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0ff3315b7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9ab0b8af2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Maujho,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35465fb1c4c94" /><Relationship Type="http://schemas.openxmlformats.org/officeDocument/2006/relationships/numbering" Target="/word/numbering.xml" Id="R6e437ceffa1548fa" /><Relationship Type="http://schemas.openxmlformats.org/officeDocument/2006/relationships/settings" Target="/word/settings.xml" Id="Rdf1f1ddc14bd494f" /><Relationship Type="http://schemas.openxmlformats.org/officeDocument/2006/relationships/image" Target="/word/media/7709e578-2094-4571-807c-bb0a25c6081c.png" Id="Rda49ab0b8af24cb7" /></Relationships>
</file>