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3bee39e4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b9747bb9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Maukrlala,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7fd337aae44a0" /><Relationship Type="http://schemas.openxmlformats.org/officeDocument/2006/relationships/numbering" Target="/word/numbering.xml" Id="R4456d0cf562c4946" /><Relationship Type="http://schemas.openxmlformats.org/officeDocument/2006/relationships/settings" Target="/word/settings.xml" Id="Ree6e4100a6ad4d8d" /><Relationship Type="http://schemas.openxmlformats.org/officeDocument/2006/relationships/image" Target="/word/media/ceb38c3c-7c71-46ce-ba74-28b42b7903af.png" Id="R23db9747bb9a4f19" /></Relationships>
</file>