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c7c430aaa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7f00bb22d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81b944c0e4a2c" /><Relationship Type="http://schemas.openxmlformats.org/officeDocument/2006/relationships/numbering" Target="/word/numbering.xml" Id="Red036cf90c314914" /><Relationship Type="http://schemas.openxmlformats.org/officeDocument/2006/relationships/settings" Target="/word/settings.xml" Id="Rbfdc710b179b4f8a" /><Relationship Type="http://schemas.openxmlformats.org/officeDocument/2006/relationships/image" Target="/word/media/de56ebf0-317a-4928-a7ae-505ee3d1140b.png" Id="R6d27f00bb22d4761" /></Relationships>
</file>