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68a25c5c6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3e30a2331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349e6e6c944b2" /><Relationship Type="http://schemas.openxmlformats.org/officeDocument/2006/relationships/numbering" Target="/word/numbering.xml" Id="Ree0ef9677e684711" /><Relationship Type="http://schemas.openxmlformats.org/officeDocument/2006/relationships/settings" Target="/word/settings.xml" Id="R60447b6691074fdb" /><Relationship Type="http://schemas.openxmlformats.org/officeDocument/2006/relationships/image" Target="/word/media/bb1b6775-e64d-48d4-8562-c5852d5bba3c.png" Id="Rde23e30a23314b6f" /></Relationships>
</file>