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4158ddf07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72e6d1440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Maulvi Hamidwala,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1c5ccf3a54e7f" /><Relationship Type="http://schemas.openxmlformats.org/officeDocument/2006/relationships/numbering" Target="/word/numbering.xml" Id="Red46c592025f4e4b" /><Relationship Type="http://schemas.openxmlformats.org/officeDocument/2006/relationships/settings" Target="/word/settings.xml" Id="Rd100d717a9e64f96" /><Relationship Type="http://schemas.openxmlformats.org/officeDocument/2006/relationships/image" Target="/word/media/08dc48fa-919a-49c9-bd4d-aab967d05406.png" Id="R0a872e6d144048df" /></Relationships>
</file>