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f134366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e4a7839e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Maulvi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3a814f994186" /><Relationship Type="http://schemas.openxmlformats.org/officeDocument/2006/relationships/numbering" Target="/word/numbering.xml" Id="Rc310a10b65d74564" /><Relationship Type="http://schemas.openxmlformats.org/officeDocument/2006/relationships/settings" Target="/word/settings.xml" Id="Rf2aff51e290e460a" /><Relationship Type="http://schemas.openxmlformats.org/officeDocument/2006/relationships/image" Target="/word/media/db662d1d-326d-4b37-b880-ea6e294ac276.png" Id="R5de8e4a7839e4813" /></Relationships>
</file>