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1991b2305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88be88523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Maulvi Hussein Aliwala,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a9bf9522d4160" /><Relationship Type="http://schemas.openxmlformats.org/officeDocument/2006/relationships/numbering" Target="/word/numbering.xml" Id="R85d931f156ae4825" /><Relationship Type="http://schemas.openxmlformats.org/officeDocument/2006/relationships/settings" Target="/word/settings.xml" Id="R7039f8cce26c41bb" /><Relationship Type="http://schemas.openxmlformats.org/officeDocument/2006/relationships/image" Target="/word/media/c37a9e44-98a3-4f55-8e58-629cf3edb74b.png" Id="R81988be885234199" /></Relationships>
</file>