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807b308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7c7bd13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ccbe5389940f0" /><Relationship Type="http://schemas.openxmlformats.org/officeDocument/2006/relationships/numbering" Target="/word/numbering.xml" Id="Rb9301f65887a46f0" /><Relationship Type="http://schemas.openxmlformats.org/officeDocument/2006/relationships/settings" Target="/word/settings.xml" Id="Red6d5083f9f54d27" /><Relationship Type="http://schemas.openxmlformats.org/officeDocument/2006/relationships/image" Target="/word/media/ff106c98-ed48-49df-bff5-c0022cebf9c1.png" Id="Rff7d7c7bd13e4b15" /></Relationships>
</file>