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c9230a564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98f4999fc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Maulvi Nazir Ahmad,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8a18391f74056" /><Relationship Type="http://schemas.openxmlformats.org/officeDocument/2006/relationships/numbering" Target="/word/numbering.xml" Id="Rfe5a3c597efd4754" /><Relationship Type="http://schemas.openxmlformats.org/officeDocument/2006/relationships/settings" Target="/word/settings.xml" Id="Rff7cf42c0db34141" /><Relationship Type="http://schemas.openxmlformats.org/officeDocument/2006/relationships/image" Target="/word/media/f652a0f6-a4ea-4692-b32f-8968f33771e0.png" Id="R99598f4999fc4c66" /></Relationships>
</file>