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fab21fd7d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06036bed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Mauza Hashi,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669aed8141ee" /><Relationship Type="http://schemas.openxmlformats.org/officeDocument/2006/relationships/numbering" Target="/word/numbering.xml" Id="R0a4d0400c0e242c6" /><Relationship Type="http://schemas.openxmlformats.org/officeDocument/2006/relationships/settings" Target="/word/settings.xml" Id="R16bdfc7d38f04493" /><Relationship Type="http://schemas.openxmlformats.org/officeDocument/2006/relationships/image" Target="/word/media/3b2332dc-7a62-438b-840c-5b6544dcd1e5.png" Id="R6b906036bed448df" /></Relationships>
</file>