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69227c9b3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5dceaa8b1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Mawa Kaneli,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064b4dd794153" /><Relationship Type="http://schemas.openxmlformats.org/officeDocument/2006/relationships/numbering" Target="/word/numbering.xml" Id="Rf0f5919dd9084295" /><Relationship Type="http://schemas.openxmlformats.org/officeDocument/2006/relationships/settings" Target="/word/settings.xml" Id="Re959e337200148cc" /><Relationship Type="http://schemas.openxmlformats.org/officeDocument/2006/relationships/image" Target="/word/media/7247d132-c395-4b1b-9fb0-44e869b7892d.png" Id="R34b5dceaa8b149be" /></Relationships>
</file>