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347977605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191b709b8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b4ab4cead4bdb" /><Relationship Type="http://schemas.openxmlformats.org/officeDocument/2006/relationships/numbering" Target="/word/numbering.xml" Id="R0aefea383c714d5a" /><Relationship Type="http://schemas.openxmlformats.org/officeDocument/2006/relationships/settings" Target="/word/settings.xml" Id="Re021ff67a4154a9e" /><Relationship Type="http://schemas.openxmlformats.org/officeDocument/2006/relationships/image" Target="/word/media/5c966cb7-cd7b-40d7-b086-6fd929ed1be5.png" Id="R55c191b709b84aff" /></Relationships>
</file>