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85e65f078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a989e35ba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Mazhar Lines,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4404863bd49e2" /><Relationship Type="http://schemas.openxmlformats.org/officeDocument/2006/relationships/numbering" Target="/word/numbering.xml" Id="R4093ae8e3bf04336" /><Relationship Type="http://schemas.openxmlformats.org/officeDocument/2006/relationships/settings" Target="/word/settings.xml" Id="R3f3f10fe0afe4194" /><Relationship Type="http://schemas.openxmlformats.org/officeDocument/2006/relationships/image" Target="/word/media/3e71dc6e-8750-4f8a-b68a-40b6bcf1959f.png" Id="R8bea989e35ba4fa4" /></Relationships>
</file>