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c8712c4a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68db6fadd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Megha Mahtam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caaa3dfe64fa9" /><Relationship Type="http://schemas.openxmlformats.org/officeDocument/2006/relationships/numbering" Target="/word/numbering.xml" Id="Rcc6800a5a9fe4d53" /><Relationship Type="http://schemas.openxmlformats.org/officeDocument/2006/relationships/settings" Target="/word/settings.xml" Id="Rd0b81440b5f14974" /><Relationship Type="http://schemas.openxmlformats.org/officeDocument/2006/relationships/image" Target="/word/media/02ab0ff4-299a-421a-912a-788efb5e7d5c.png" Id="Rd1668db6fadd46e7" /></Relationships>
</file>