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e1d0e0420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cee1715b1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Megho 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c648abe0a41e4" /><Relationship Type="http://schemas.openxmlformats.org/officeDocument/2006/relationships/numbering" Target="/word/numbering.xml" Id="R016b763b0dfd4221" /><Relationship Type="http://schemas.openxmlformats.org/officeDocument/2006/relationships/settings" Target="/word/settings.xml" Id="R8f689bad8d7149e5" /><Relationship Type="http://schemas.openxmlformats.org/officeDocument/2006/relationships/image" Target="/word/media/7ac572e0-5289-4542-a5fc-d3f0d53ebc08.png" Id="R049cee1715b1413f" /></Relationships>
</file>