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9be8377a7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0eb35cfd9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de8a0debb4cd3" /><Relationship Type="http://schemas.openxmlformats.org/officeDocument/2006/relationships/numbering" Target="/word/numbering.xml" Id="R7b0b27ecdf9a4f9a" /><Relationship Type="http://schemas.openxmlformats.org/officeDocument/2006/relationships/settings" Target="/word/settings.xml" Id="Raad5cc2e4bcc4d05" /><Relationship Type="http://schemas.openxmlformats.org/officeDocument/2006/relationships/image" Target="/word/media/b34f7035-0d82-4852-844f-e935b44de7f6.png" Id="R2b40eb35cfd94d6a" /></Relationships>
</file>