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2c799ac59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a41636425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Mehlu Shaikhuka,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09df8962442b5" /><Relationship Type="http://schemas.openxmlformats.org/officeDocument/2006/relationships/numbering" Target="/word/numbering.xml" Id="Ra56078b92ebb4aac" /><Relationship Type="http://schemas.openxmlformats.org/officeDocument/2006/relationships/settings" Target="/word/settings.xml" Id="R2af9980c5f5846cc" /><Relationship Type="http://schemas.openxmlformats.org/officeDocument/2006/relationships/image" Target="/word/media/3f34ffc2-06f9-4008-a773-fcdb7daac87e.png" Id="R617a4163642546f5" /></Relationships>
</file>