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295ab76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82155554b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Khan Jahangirwala,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57fbdcca4043" /><Relationship Type="http://schemas.openxmlformats.org/officeDocument/2006/relationships/numbering" Target="/word/numbering.xml" Id="R4a549673e3fa426e" /><Relationship Type="http://schemas.openxmlformats.org/officeDocument/2006/relationships/settings" Target="/word/settings.xml" Id="R9b8c0150b26c455e" /><Relationship Type="http://schemas.openxmlformats.org/officeDocument/2006/relationships/image" Target="/word/media/35a17174-c88d-4523-9167-490fb21bb438.png" Id="R77e82155554b4658" /></Relationships>
</file>