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c8f9044c9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437a4175f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 Khan Mamdani,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e47a59a1a479f" /><Relationship Type="http://schemas.openxmlformats.org/officeDocument/2006/relationships/numbering" Target="/word/numbering.xml" Id="R4293d85dce3c48aa" /><Relationship Type="http://schemas.openxmlformats.org/officeDocument/2006/relationships/settings" Target="/word/settings.xml" Id="R522ce4b2792f438a" /><Relationship Type="http://schemas.openxmlformats.org/officeDocument/2006/relationships/image" Target="/word/media/d160e24b-3ae8-4308-9024-f950ebc808b0.png" Id="R13f437a4175f4654" /></Relationships>
</file>