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4a5970ea1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64581c8c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88051a944118" /><Relationship Type="http://schemas.openxmlformats.org/officeDocument/2006/relationships/numbering" Target="/word/numbering.xml" Id="Rf2a3faaa4b9548a3" /><Relationship Type="http://schemas.openxmlformats.org/officeDocument/2006/relationships/settings" Target="/word/settings.xml" Id="Ra554f316035c4d30" /><Relationship Type="http://schemas.openxmlformats.org/officeDocument/2006/relationships/image" Target="/word/media/26c98755-f7ff-4f4d-967a-15c763ae7b86.png" Id="R5d4364581c8c4f7f" /></Relationships>
</file>