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8fb8a16c6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3f27ee1e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Mehrab Bakhsh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1251bcbd94616" /><Relationship Type="http://schemas.openxmlformats.org/officeDocument/2006/relationships/numbering" Target="/word/numbering.xml" Id="Reea0ece755434b19" /><Relationship Type="http://schemas.openxmlformats.org/officeDocument/2006/relationships/settings" Target="/word/settings.xml" Id="Rbbb84df0b2e44f84" /><Relationship Type="http://schemas.openxmlformats.org/officeDocument/2006/relationships/image" Target="/word/media/123dc99d-2da3-441b-839f-766a4f43a000.png" Id="R2bc3f27ee1e5435a" /></Relationships>
</file>