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18dbdbc6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076bb8c21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Mehrab Fatehani,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7706971743ed" /><Relationship Type="http://schemas.openxmlformats.org/officeDocument/2006/relationships/numbering" Target="/word/numbering.xml" Id="R3dbb408ef02e4987" /><Relationship Type="http://schemas.openxmlformats.org/officeDocument/2006/relationships/settings" Target="/word/settings.xml" Id="R16b55c4607cd4356" /><Relationship Type="http://schemas.openxmlformats.org/officeDocument/2006/relationships/image" Target="/word/media/49a7d1ae-f7b1-48b9-95cd-7475f877e368.png" Id="R421076bb8c214a7e" /></Relationships>
</file>