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525788e1b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175b6ac6b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Mehrewaro Tas,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460aac3f34458" /><Relationship Type="http://schemas.openxmlformats.org/officeDocument/2006/relationships/numbering" Target="/word/numbering.xml" Id="Rc8356aedb32e435b" /><Relationship Type="http://schemas.openxmlformats.org/officeDocument/2006/relationships/settings" Target="/word/settings.xml" Id="Re0f3a74012f44291" /><Relationship Type="http://schemas.openxmlformats.org/officeDocument/2006/relationships/image" Target="/word/media/f1f67eca-29a3-45ad-8a76-3e1158e96c6f.png" Id="R635175b6ac6b44d6" /></Relationships>
</file>