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3b133fe95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973cfa9d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c0d0a70864688" /><Relationship Type="http://schemas.openxmlformats.org/officeDocument/2006/relationships/numbering" Target="/word/numbering.xml" Id="R774b4aca00a440f2" /><Relationship Type="http://schemas.openxmlformats.org/officeDocument/2006/relationships/settings" Target="/word/settings.xml" Id="Rdc88a695a4d24edc" /><Relationship Type="http://schemas.openxmlformats.org/officeDocument/2006/relationships/image" Target="/word/media/5d360c37-c3ae-4152-a350-f695888ee261.png" Id="Ra538973cfa9d4198" /></Relationships>
</file>