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3dba9f164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779becbc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2e4c640a4b08" /><Relationship Type="http://schemas.openxmlformats.org/officeDocument/2006/relationships/numbering" Target="/word/numbering.xml" Id="R9c60577d376b4e67" /><Relationship Type="http://schemas.openxmlformats.org/officeDocument/2006/relationships/settings" Target="/word/settings.xml" Id="Re16ff54b02c84ed2" /><Relationship Type="http://schemas.openxmlformats.org/officeDocument/2006/relationships/image" Target="/word/media/e01a8132-779d-4099-82e7-e686f8e8100d.png" Id="Rc8e779becbc84109" /></Relationships>
</file>