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14eeab159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53cccd79e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Mehtar Isa,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3e4818dfb4db0" /><Relationship Type="http://schemas.openxmlformats.org/officeDocument/2006/relationships/numbering" Target="/word/numbering.xml" Id="R732e42e20a5c43bf" /><Relationship Type="http://schemas.openxmlformats.org/officeDocument/2006/relationships/settings" Target="/word/settings.xml" Id="Ra6936f6a8d3b40cc" /><Relationship Type="http://schemas.openxmlformats.org/officeDocument/2006/relationships/image" Target="/word/media/69a21162-3afe-46c2-9a53-86598a556f43.png" Id="R85753cccd79e42c3" /></Relationships>
</file>