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9ae8f69d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984babdf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Mehtarzai,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6ded19af4d48" /><Relationship Type="http://schemas.openxmlformats.org/officeDocument/2006/relationships/numbering" Target="/word/numbering.xml" Id="R851d2ca6973a49f3" /><Relationship Type="http://schemas.openxmlformats.org/officeDocument/2006/relationships/settings" Target="/word/settings.xml" Id="R896de865ac7045b4" /><Relationship Type="http://schemas.openxmlformats.org/officeDocument/2006/relationships/image" Target="/word/media/2e67007d-3877-4b18-8317-02c5bbe7143c.png" Id="R7d2984babdff43fe" /></Relationships>
</file>