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5331b2e19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198704c6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Mehul Mungra,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d1938a58a4dfa" /><Relationship Type="http://schemas.openxmlformats.org/officeDocument/2006/relationships/numbering" Target="/word/numbering.xml" Id="R4334cae0d20f4f4a" /><Relationship Type="http://schemas.openxmlformats.org/officeDocument/2006/relationships/settings" Target="/word/settings.xml" Id="R45c5bb203e14444c" /><Relationship Type="http://schemas.openxmlformats.org/officeDocument/2006/relationships/image" Target="/word/media/9a011690-e39b-4255-b7e0-7f0b4153049c.png" Id="R5c43198704c64907" /></Relationships>
</file>