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dd4be814a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183a6dd8b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ecc4edc604c5a" /><Relationship Type="http://schemas.openxmlformats.org/officeDocument/2006/relationships/numbering" Target="/word/numbering.xml" Id="R45891334294d4933" /><Relationship Type="http://schemas.openxmlformats.org/officeDocument/2006/relationships/settings" Target="/word/settings.xml" Id="R5ecfa427e22b45a7" /><Relationship Type="http://schemas.openxmlformats.org/officeDocument/2006/relationships/image" Target="/word/media/03ca5e62-f942-42c4-90b6-6ba6ac2c0707.png" Id="Rac8183a6dd8b452b" /></Relationships>
</file>