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941cb3b7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a07cb7c5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Memdial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3ea352f1648d8" /><Relationship Type="http://schemas.openxmlformats.org/officeDocument/2006/relationships/numbering" Target="/word/numbering.xml" Id="Rf61f409870b54bb7" /><Relationship Type="http://schemas.openxmlformats.org/officeDocument/2006/relationships/settings" Target="/word/settings.xml" Id="Refc343e261e4402e" /><Relationship Type="http://schemas.openxmlformats.org/officeDocument/2006/relationships/image" Target="/word/media/1a87e679-8177-43e2-bfb6-13492e50132c.png" Id="R8afa07cb7c5a497a" /></Relationships>
</file>