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cd1309314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422e3e502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5f3510ac54cf6" /><Relationship Type="http://schemas.openxmlformats.org/officeDocument/2006/relationships/numbering" Target="/word/numbering.xml" Id="R6d2cffa85a95444b" /><Relationship Type="http://schemas.openxmlformats.org/officeDocument/2006/relationships/settings" Target="/word/settings.xml" Id="Rcc663b2054b3440c" /><Relationship Type="http://schemas.openxmlformats.org/officeDocument/2006/relationships/image" Target="/word/media/fa3a472f-4da0-457e-829f-406b23b75fc3.png" Id="R58d422e3e50242fd" /></Relationships>
</file>