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a577bc95f241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85a539f22544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Mewa Hajiana,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df24cb600549fb" /><Relationship Type="http://schemas.openxmlformats.org/officeDocument/2006/relationships/numbering" Target="/word/numbering.xml" Id="R01ababbf21aa4787" /><Relationship Type="http://schemas.openxmlformats.org/officeDocument/2006/relationships/settings" Target="/word/settings.xml" Id="Rb770548c982141be" /><Relationship Type="http://schemas.openxmlformats.org/officeDocument/2006/relationships/image" Target="/word/media/603e6370-82d9-48f5-8a44-5994f76062ed.png" Id="Rd285a539f2254452" /></Relationships>
</file>