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098e96a19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1ddf73b5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Miadi Shera,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75585b094f33" /><Relationship Type="http://schemas.openxmlformats.org/officeDocument/2006/relationships/numbering" Target="/word/numbering.xml" Id="Re0f77ad312894346" /><Relationship Type="http://schemas.openxmlformats.org/officeDocument/2006/relationships/settings" Target="/word/settings.xml" Id="Rcd5c2544b3ba44a3" /><Relationship Type="http://schemas.openxmlformats.org/officeDocument/2006/relationships/image" Target="/word/media/2dcd565b-b7eb-4a9a-8b4d-fc9f03320c98.png" Id="R90a1ddf73b53465c" /></Relationships>
</file>