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d8ff833bf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354033bc6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568ac67774ced" /><Relationship Type="http://schemas.openxmlformats.org/officeDocument/2006/relationships/numbering" Target="/word/numbering.xml" Id="R124f26f5917e4abd" /><Relationship Type="http://schemas.openxmlformats.org/officeDocument/2006/relationships/settings" Target="/word/settings.xml" Id="R4a66761bd9b54d0d" /><Relationship Type="http://schemas.openxmlformats.org/officeDocument/2006/relationships/image" Target="/word/media/c0cf6601-7f78-4567-9459-06f42f89923b.png" Id="Ra8a354033bc641ec" /></Relationships>
</file>