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c715fc633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c6a0d43e7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Gujjar,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f26e82b4b4321" /><Relationship Type="http://schemas.openxmlformats.org/officeDocument/2006/relationships/numbering" Target="/word/numbering.xml" Id="Rd564f6fd010d4657" /><Relationship Type="http://schemas.openxmlformats.org/officeDocument/2006/relationships/settings" Target="/word/settings.xml" Id="Rd296cdc1cf064090" /><Relationship Type="http://schemas.openxmlformats.org/officeDocument/2006/relationships/image" Target="/word/media/77581898-126a-4fda-a95f-78be9cd63cac.png" Id="R407c6a0d43e7496e" /></Relationships>
</file>