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546b54667149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6b3979949d4f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Mian Husain,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baefaf44d640bb" /><Relationship Type="http://schemas.openxmlformats.org/officeDocument/2006/relationships/numbering" Target="/word/numbering.xml" Id="Re4c2660f3b1141d2" /><Relationship Type="http://schemas.openxmlformats.org/officeDocument/2006/relationships/settings" Target="/word/settings.xml" Id="R1f0045afdafb4738" /><Relationship Type="http://schemas.openxmlformats.org/officeDocument/2006/relationships/image" Target="/word/media/d9ac6ac6-3cc9-47fd-a387-07507f4f0629.png" Id="R926b3979949d4f18" /></Relationships>
</file>