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6cc7726c1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40e41be3d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Mian Jan Kalle,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8d81b205f4db0" /><Relationship Type="http://schemas.openxmlformats.org/officeDocument/2006/relationships/numbering" Target="/word/numbering.xml" Id="Rf4e0e21a3149447e" /><Relationship Type="http://schemas.openxmlformats.org/officeDocument/2006/relationships/settings" Target="/word/settings.xml" Id="R8744d7b7bb7f4059" /><Relationship Type="http://schemas.openxmlformats.org/officeDocument/2006/relationships/image" Target="/word/media/7060d009-8863-481f-b740-a8eaf2d0fd40.png" Id="R97a40e41be3d4fc6" /></Relationships>
</file>