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491cfbe0e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346617e4d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5ac6323a842e2" /><Relationship Type="http://schemas.openxmlformats.org/officeDocument/2006/relationships/numbering" Target="/word/numbering.xml" Id="R3039659eb2e9497d" /><Relationship Type="http://schemas.openxmlformats.org/officeDocument/2006/relationships/settings" Target="/word/settings.xml" Id="R67769ca6ea274eb1" /><Relationship Type="http://schemas.openxmlformats.org/officeDocument/2006/relationships/image" Target="/word/media/060118f8-8a0c-4d0a-81d1-017aab4926ec.png" Id="Rd24346617e4d42ed" /></Relationships>
</file>