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3743cab6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df863fc8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Khan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3855e3cd4ce2" /><Relationship Type="http://schemas.openxmlformats.org/officeDocument/2006/relationships/numbering" Target="/word/numbering.xml" Id="R5d469324f0364e83" /><Relationship Type="http://schemas.openxmlformats.org/officeDocument/2006/relationships/settings" Target="/word/settings.xml" Id="R7234e1e519b04976" /><Relationship Type="http://schemas.openxmlformats.org/officeDocument/2006/relationships/image" Target="/word/media/45caad32-3ae3-4c9f-abe3-ed96b8c19af7.png" Id="Rbc94df863fc84fd7" /></Relationships>
</file>