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eff4a1aaf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6bec40ffc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Khelo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c482d80a74353" /><Relationship Type="http://schemas.openxmlformats.org/officeDocument/2006/relationships/numbering" Target="/word/numbering.xml" Id="R5f98340f6d2448d8" /><Relationship Type="http://schemas.openxmlformats.org/officeDocument/2006/relationships/settings" Target="/word/settings.xml" Id="R3945285b461a4cbd" /><Relationship Type="http://schemas.openxmlformats.org/officeDocument/2006/relationships/image" Target="/word/media/293f05a4-707a-453c-8b46-28539e8d1463.png" Id="Rc0c6bec40ffc47f2" /></Relationships>
</file>