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7cce78093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0d11480c8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Mair,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29e0fe75b4fae" /><Relationship Type="http://schemas.openxmlformats.org/officeDocument/2006/relationships/numbering" Target="/word/numbering.xml" Id="Rb4f4a6a8f0144192" /><Relationship Type="http://schemas.openxmlformats.org/officeDocument/2006/relationships/settings" Target="/word/settings.xml" Id="R9505091ab2f3416c" /><Relationship Type="http://schemas.openxmlformats.org/officeDocument/2006/relationships/image" Target="/word/media/f23c4331-670d-4f11-b6e2-9d66f5d14df5.png" Id="R50a0d11480c846af" /></Relationships>
</file>