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1aaa6f31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c9aacef26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Munshi Muhammad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be0524a0d4c2c" /><Relationship Type="http://schemas.openxmlformats.org/officeDocument/2006/relationships/numbering" Target="/word/numbering.xml" Id="Re06e0f04bb874350" /><Relationship Type="http://schemas.openxmlformats.org/officeDocument/2006/relationships/settings" Target="/word/settings.xml" Id="Rd6238da6fb6649c1" /><Relationship Type="http://schemas.openxmlformats.org/officeDocument/2006/relationships/image" Target="/word/media/f2c591df-ab3c-4622-b0bb-15825198153f.png" Id="R70ec9aacef2648fa" /></Relationships>
</file>