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70f25cd68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c49131961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 Sahib,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8dd2b6df74f46" /><Relationship Type="http://schemas.openxmlformats.org/officeDocument/2006/relationships/numbering" Target="/word/numbering.xml" Id="R7163695ec5354bda" /><Relationship Type="http://schemas.openxmlformats.org/officeDocument/2006/relationships/settings" Target="/word/settings.xml" Id="Rc5db43febc5b4ac4" /><Relationship Type="http://schemas.openxmlformats.org/officeDocument/2006/relationships/image" Target="/word/media/0e7e3c17-6c9b-4085-811f-f262e5ed98d7.png" Id="Rf9cc49131961453c" /></Relationships>
</file>